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2D7A14C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B60C49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2DB64C20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</w:t>
      </w:r>
      <w:r w:rsidR="00E100D9">
        <w:rPr>
          <w:rFonts w:ascii="Tahoma" w:eastAsia="Tahoma" w:hAnsi="Tahoma" w:cs="Tahoma"/>
          <w:color w:val="666666"/>
          <w:sz w:val="22"/>
          <w:szCs w:val="22"/>
        </w:rPr>
        <w:t xml:space="preserve">, agile, </w:t>
      </w:r>
      <w:r>
        <w:rPr>
          <w:rFonts w:ascii="Tahoma" w:eastAsia="Tahoma" w:hAnsi="Tahoma" w:cs="Tahoma"/>
          <w:color w:val="666666"/>
          <w:sz w:val="22"/>
          <w:szCs w:val="22"/>
        </w:rPr>
        <w:t>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 xml:space="preserve">Actively seeking an entry level position with a progressive organization that crafts meaningful experiences with Unity, virtual reality, and more.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Excited to be part of a team that values creative contributions and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>values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27EF07B8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6C4C15EB" w:rsidR="0021374F" w:rsidRDefault="0021374F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AD67C3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456B48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52597680" w14:textId="659F6691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  <w:p w14:paraId="1343DC43" w14:textId="2D96CB60" w:rsidR="00E753F5" w:rsidRPr="007B518C" w:rsidRDefault="00E100D9" w:rsidP="007B518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Unity</w:t>
            </w:r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</w:t>
            </w:r>
            <w:proofErr w:type="spellStart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>GameMaker</w:t>
            </w:r>
            <w:proofErr w:type="spellEnd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Studio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026767B8" w14:textId="32946EDA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Virtual reality</w:t>
            </w:r>
          </w:p>
          <w:p w14:paraId="24732EC9" w14:textId="64E85EEE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Educational games / “Edutainment”</w:t>
            </w:r>
          </w:p>
          <w:p w14:paraId="63EFCAF8" w14:textId="7CFC9EDC" w:rsidR="00456B48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27768C36" w14:textId="445AA16E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00194EF" w14:textId="5400CFF4" w:rsidR="00E753F5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</w:tc>
      </w:tr>
    </w:tbl>
    <w:p w14:paraId="46F6E1F7" w14:textId="7D65F6D9" w:rsidR="00E753F5" w:rsidRDefault="00711863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 xml:space="preserve">Game-Related </w:t>
      </w:r>
      <w:r w:rsidR="005750C1">
        <w:rPr>
          <w:rFonts w:ascii="Tahoma" w:eastAsia="Tahoma" w:hAnsi="Tahoma" w:cs="Tahoma"/>
          <w:b/>
          <w:bCs/>
          <w:color w:val="576D7B"/>
        </w:rPr>
        <w:t>Work History</w:t>
      </w:r>
    </w:p>
    <w:p w14:paraId="406C3585" w14:textId="0D04F054" w:rsidR="00AD67C3" w:rsidRDefault="00AD67C3" w:rsidP="00AD67C3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124E0B1B" w14:textId="77777777" w:rsidR="00AD67C3" w:rsidRDefault="00AD67C3" w:rsidP="00AD67C3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CA31FB5" w14:textId="77777777" w:rsidR="00711863" w:rsidRDefault="00711863" w:rsidP="0071186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Independently 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Symmetrics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; educational security game used to teach dozens of high school students in NSA funded cyber camp</w:t>
      </w:r>
    </w:p>
    <w:p w14:paraId="460944D9" w14:textId="014C8F85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VRAC-MAN (GRAB VR), virtual reality implementation of the arcade classic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. Enjoyed by hundreds, including the President, in booth at the annual alumni fundraising ball</w:t>
      </w:r>
    </w:p>
    <w:p w14:paraId="560B4430" w14:textId="4710BED8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PresentVR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a mobile virtual reality professional development tool to practice public speaking</w:t>
      </w:r>
    </w:p>
    <w:p w14:paraId="21DB067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6A92CEA7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NSA-funded forensic artifact database</w:t>
      </w:r>
    </w:p>
    <w:p w14:paraId="1D0EBFF3" w14:textId="4B3497D8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Collected, tested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analyzed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and catalogued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more than 500 forensically interesting digital artifacts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including Steam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artifacts</w:t>
      </w:r>
    </w:p>
    <w:p w14:paraId="7EC5F12A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0AC1D5B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42B9114F" w14:textId="77777777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79808A70" w14:textId="693980C0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Google Daydream, Unity SDK, RPG Maker, </w:t>
      </w:r>
      <w:proofErr w:type="spellStart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Kali Linux, Autopsy, LaTeX,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Django, MongoDB, Windows, Mac OS, Ubuntu Linux, Google Forms</w:t>
      </w:r>
    </w:p>
    <w:p w14:paraId="323F3ADA" w14:textId="62F08758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0852632" w14:textId="77777777" w:rsidR="00711863" w:rsidRDefault="0071186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F74018D" w14:textId="1DD4FF0E" w:rsidR="00AD67C3" w:rsidRDefault="00AD67C3" w:rsidP="009806B1">
      <w:pPr>
        <w:pStyle w:val="divdocumentdivsectiontitle"/>
        <w:spacing w:before="200" w:after="100"/>
        <w:rPr>
          <w:rStyle w:val="divdocumentjobtitle"/>
          <w:rFonts w:ascii="Tahoma" w:eastAsia="Tahoma" w:hAnsi="Tahoma" w:cs="Tahoma"/>
          <w:b/>
          <w:bCs/>
        </w:rPr>
      </w:pPr>
      <w:r>
        <w:rPr>
          <w:rFonts w:ascii="Tahoma" w:eastAsia="Tahoma" w:hAnsi="Tahoma" w:cs="Tahoma"/>
          <w:b/>
          <w:bCs/>
          <w:color w:val="576D7B"/>
        </w:rPr>
        <w:lastRenderedPageBreak/>
        <w:t>Additional Work History</w:t>
      </w:r>
    </w:p>
    <w:p w14:paraId="084798C6" w14:textId="118480D0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Engineer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615EC8A2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 w:rsidR="00AD67C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Remote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1D67ABC0" w14:textId="3154C0B9" w:rsidR="00A114C1" w:rsidRDefault="005750C1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1B72359A" w14:textId="077F17DC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0D7CF6CD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Visual Basic, Custom Controls, Entity Framework, Microsoft SQL Server, Gulp.js, Backstop.js, Selenium Web Driver,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Visual Studio, </w:t>
      </w:r>
      <w:proofErr w:type="spellStart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Resharper</w:t>
      </w:r>
      <w:proofErr w:type="spellEnd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Adobe Photoshop,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JIRA,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legacy browser compatibility</w:t>
      </w:r>
    </w:p>
    <w:p w14:paraId="7E0B2CF5" w14:textId="234E6B2E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34E7F14A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CSS, JavaScript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ASP.NET, C#, 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Whitelist Scripts, Python, WiX Installer Toolset, Git, Adobe Photoshop,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 Microsoft Team Services</w:t>
      </w:r>
    </w:p>
    <w:p w14:paraId="78BED5F3" w14:textId="247DA7A5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7461B1C0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</w:p>
    <w:p w14:paraId="0194B847" w14:textId="4D8C9003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</w:t>
      </w:r>
      <w:r w:rsidR="007A4F10">
        <w:rPr>
          <w:rStyle w:val="divdocumentjobtitle"/>
          <w:rFonts w:ascii="Tahoma" w:eastAsia="Tahoma" w:hAnsi="Tahoma" w:cs="Tahoma"/>
          <w:b/>
          <w:bCs/>
        </w:rPr>
        <w:t>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478F4262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2A8651B5" w14:textId="04244DBA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Symmetrics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DF945C5" w14:textId="6FFAC8B2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Educational, digital and physical security game used to educate high school students attending NSA funded cyber camp at the University of New Haven. Created narrative, core loop, non-linear story paths, a secret ending, live original soundtrack, and character assets. </w:t>
      </w:r>
      <w:hyperlink r:id="rId10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EF69F89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3685197" w14:textId="49D3E21F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RPG Maker, Fruity Loops, Gimp, Kali Linux</w:t>
      </w:r>
    </w:p>
    <w:p w14:paraId="4EF1BA56" w14:textId="77777777" w:rsidR="009806B1" w:rsidRDefault="009806B1" w:rsidP="00711863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265D1622" w14:textId="040F02F9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26E4E0" w14:textId="19F689C0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2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="00132421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B274D00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0DC1DADC" w14:textId="64A94FCA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21DFEB92" w14:textId="16924CCE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C5EB62" w14:textId="5C6647D0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VRACMAN (Grab VR)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October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DE40C41" w14:textId="1F0E44D1" w:rsidR="009806B1" w:rsidRP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Room-scale virtual reality experience based on arcade classic. The controller is VRACMAN. Players navigate the space, grabbing pills and avoiding ghosts. Features dynamic soundtrack based on game events. Created low-poly assets in Blender and original electronic soundtrack.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Co-created with Philip Levine.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Closed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ource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d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emo on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r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equest</w:t>
      </w:r>
    </w:p>
    <w:p w14:paraId="1C237027" w14:textId="3C169F48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0FE2067E" w14:textId="6D1FC62B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Blender, Fruity Loops</w:t>
      </w:r>
    </w:p>
    <w:p w14:paraId="323F290D" w14:textId="450BC375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5909BBCB" w14:textId="381879FF" w:rsidR="00132421" w:rsidRDefault="00132421" w:rsidP="0013242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SpaceJack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December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576363B" w14:textId="7A0AEE06" w:rsidR="00132421" w:rsidRDefault="00132421" w:rsidP="0013242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Remixed implementation of Space Invaders; the classic arcade game. Created GUI, high score system, defender movement, multiple alien types, moving shields,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original soundtrack, and more. </w:t>
      </w:r>
      <w:hyperlink r:id="rId14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030B6D53" w14:textId="77777777" w:rsidR="00132421" w:rsidRDefault="00132421" w:rsidP="0013242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563405" w14:textId="6D535E43" w:rsidR="00132421" w:rsidRPr="00132421" w:rsidRDefault="00132421" w:rsidP="0013242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GML,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Gimp</w:t>
      </w:r>
    </w:p>
    <w:p w14:paraId="53FE2CCE" w14:textId="77777777" w:rsidR="00132421" w:rsidRDefault="0013242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946D0A2" w14:textId="77777777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January 2017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CBEA1C7" w14:textId="11F97F0D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C++ console implementation of Sudoku with undo/redo stack functionality, bitwise operations to track move validation,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and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ordered object construction and destruction. </w:t>
      </w:r>
      <w:hyperlink r:id="rId15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</w:p>
    <w:p w14:paraId="685141B5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052A4AF" w14:textId="77025AE0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GCC, Visual Studio, Mac OS</w:t>
      </w:r>
    </w:p>
    <w:p w14:paraId="30653BF0" w14:textId="74C3D6A9" w:rsidR="009806B1" w:rsidRDefault="009806B1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224907E" w14:textId="6DBAEEE2" w:rsidR="00372EB7" w:rsidRDefault="00372EB7" w:rsidP="00372EB7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Compose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April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0FC7FFA1" w14:textId="672D9251" w:rsidR="00372EB7" w:rsidRPr="00E100D9" w:rsidRDefault="00372EB7" w:rsidP="00372EB7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 2D Unity xylophone music composition experience. Record music and notes appear on the staff. Play back recordings both forwards and backwards. </w:t>
      </w:r>
      <w:hyperlink r:id="rId16" w:history="1">
        <w:r w:rsidRPr="00372EB7">
          <w:rPr>
            <w:rStyle w:val="Hyperlink"/>
            <w:rFonts w:ascii="Tahoma" w:eastAsia="Tahoma" w:hAnsi="Tahoma" w:cs="Tahoma"/>
            <w:sz w:val="22"/>
            <w:szCs w:val="22"/>
          </w:rPr>
          <w:t>Repository / Documentation</w:t>
        </w:r>
      </w:hyperlink>
    </w:p>
    <w:p w14:paraId="06A66C67" w14:textId="77777777" w:rsidR="00372EB7" w:rsidRDefault="00372EB7" w:rsidP="00372EB7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80F0275" w14:textId="7764A1DD" w:rsidR="00372EB7" w:rsidRDefault="00372EB7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Unity SDK, C#, Visual Studio Code</w:t>
      </w:r>
    </w:p>
    <w:p w14:paraId="6BA20848" w14:textId="77777777" w:rsidR="00372EB7" w:rsidRDefault="00372EB7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25CDA2B4" w14:textId="081A30E1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MuseVR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C558A4">
        <w:rPr>
          <w:rStyle w:val="span"/>
          <w:rFonts w:ascii="Tahoma" w:eastAsia="Tahoma" w:hAnsi="Tahoma" w:cs="Tahoma"/>
          <w:color w:val="576D7B"/>
          <w:sz w:val="22"/>
          <w:szCs w:val="22"/>
        </w:rPr>
        <w:t>March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E7872A" w14:textId="2CC9707D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Mobile and room-scale virtual reality music experience. Ported to the Google Daydream from </w:t>
      </w: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so that it could be accessible at interviews. </w:t>
      </w:r>
      <w:hyperlink r:id="rId17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8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393943CE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79B8F19" w14:textId="6B201A2D" w:rsidR="009806B1" w:rsidRDefault="009806B1" w:rsidP="00711863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Google Daydream,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5432BB43" w14:textId="2162EF96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4326ABFD" w14:textId="2C6819E2" w:rsidR="00E100D9" w:rsidRDefault="00E100D9" w:rsidP="00E100D9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Dark Heaven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F7B392E" w14:textId="41273C19" w:rsidR="00E100D9" w:rsidRP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 2.5D “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metroidvania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” vision-limited platformer. Players navigate with light and sound to traverse an ethereal labyrinth.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Programming team leader that also implemented movement, ranged projectile attacks with particle effects, and designed a usability feature to allow those hard of hearing or deaf to still enjoy the game. Closed source, work-in-progress</w:t>
      </w:r>
    </w:p>
    <w:p w14:paraId="46EEE8F8" w14:textId="77777777" w:rsid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B8E0A1B" w14:textId="730ECF59" w:rsidR="00E100D9" w:rsidRPr="00E100D9" w:rsidRDefault="00E100D9" w:rsidP="00E100D9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Unity SDK, C#, Visual Studio Code</w:t>
      </w:r>
    </w:p>
    <w:p w14:paraId="51FE3C7A" w14:textId="77777777" w:rsidR="00E100D9" w:rsidRDefault="00E100D9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F5F232" w14:textId="074D6687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9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2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21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22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307A6A0" w14:textId="2368D202" w:rsidR="00607762" w:rsidRDefault="00A71D0F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1F8334" w14:textId="77777777" w:rsidR="00B60C49" w:rsidRDefault="00B60C49" w:rsidP="00D10EE3">
      <w:pPr>
        <w:spacing w:line="240" w:lineRule="auto"/>
      </w:pPr>
      <w:r>
        <w:separator/>
      </w:r>
    </w:p>
  </w:endnote>
  <w:endnote w:type="continuationSeparator" w:id="0">
    <w:p w14:paraId="129335E3" w14:textId="77777777" w:rsidR="00B60C49" w:rsidRDefault="00B60C49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8BAF539-EC82-A344-80D2-0A0651380FBB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C58FF3EF-D8CB-5841-B073-BBF9A790D9A9}"/>
    <w:embedBold r:id="rId3" w:fontKey="{5E6572F7-A811-FF4B-B369-5A09D36A175C}"/>
    <w:embedBoldItalic r:id="rId4" w:fontKey="{259E3E8F-8F3E-C748-835F-E00EBC0CFFA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BA823B35-7FCE-124C-8244-3331658E2D5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841B2E1-C472-0C42-B027-09FEFB5416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04BB130-212E-104F-91E1-5ABE4FD0CBFA}"/>
    <w:embedBold r:id="rId8" w:fontKey="{D59CC16B-5B2E-3D4C-A665-E2C9303843E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BAA0FF49-9FF2-E24E-A495-90EA9561B11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A40199A-06A8-9A48-90AD-437A48F42B6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04D35270-E3AA-CA4A-84B8-5A6B03FECD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C17D3" w14:textId="77777777" w:rsidR="00B60C49" w:rsidRDefault="00B60C49" w:rsidP="00D10EE3">
      <w:pPr>
        <w:spacing w:line="240" w:lineRule="auto"/>
      </w:pPr>
      <w:r>
        <w:separator/>
      </w:r>
    </w:p>
  </w:footnote>
  <w:footnote w:type="continuationSeparator" w:id="0">
    <w:p w14:paraId="64F0C82B" w14:textId="77777777" w:rsidR="00B60C49" w:rsidRDefault="00B60C49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132421"/>
    <w:rsid w:val="0021374F"/>
    <w:rsid w:val="00372EB7"/>
    <w:rsid w:val="003B5DCD"/>
    <w:rsid w:val="00456B48"/>
    <w:rsid w:val="00551FB0"/>
    <w:rsid w:val="005750C1"/>
    <w:rsid w:val="00607762"/>
    <w:rsid w:val="006D646A"/>
    <w:rsid w:val="00711863"/>
    <w:rsid w:val="0072589E"/>
    <w:rsid w:val="007A4F10"/>
    <w:rsid w:val="007B518C"/>
    <w:rsid w:val="008164A1"/>
    <w:rsid w:val="00892EF3"/>
    <w:rsid w:val="009806B1"/>
    <w:rsid w:val="009943C0"/>
    <w:rsid w:val="00A114C1"/>
    <w:rsid w:val="00A71D0F"/>
    <w:rsid w:val="00AB49EC"/>
    <w:rsid w:val="00AD5D71"/>
    <w:rsid w:val="00AD67C3"/>
    <w:rsid w:val="00B60C49"/>
    <w:rsid w:val="00BE4E16"/>
    <w:rsid w:val="00C32620"/>
    <w:rsid w:val="00C558A4"/>
    <w:rsid w:val="00C73BD5"/>
    <w:rsid w:val="00C87D12"/>
    <w:rsid w:val="00D10EE3"/>
    <w:rsid w:val="00E100D9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00D9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0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youtube.com/watch?v=vEUhsNKF7iI&amp;list=PL7C04B2lmd7BhIxeOHdQ7_cQT7gc9OJlL&amp;index=2" TargetMode="External"/><Relationship Id="rId18" Type="http://schemas.openxmlformats.org/officeDocument/2006/relationships/hyperlink" Target="https://www.youtube.com/watch?v=Jzyq3myUiKs&amp;list=PL7C04B2lmd7BhIxeOHdQ7_cQT7gc9OJlL&amp;index=4" TargetMode="External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drive.google.com/file/d/16kCLJV8hTql7Iks4vHAthDHVJcObMvBZ/view" TargetMode="Externa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github.com/bknie1/PresentVR" TargetMode="External"/><Relationship Id="rId17" Type="http://schemas.openxmlformats.org/officeDocument/2006/relationships/hyperlink" Target="https://github.com/bknie1/MuseVR" TargetMode="External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github.com/bknie1/Compose" TargetMode="External"/><Relationship Id="rId20" Type="http://schemas.openxmlformats.org/officeDocument/2006/relationships/hyperlink" Target="https://backlogged-app.herokuapp.com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faPyWgFFk00&amp;list=PL7C04B2lmd7BhIxeOHdQ7_cQT7gc9OJlL&amp;index=3" TargetMode="External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s://github.com/bknie1/Sudoku" TargetMode="Externa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hyperlink" Target="https://github.com/bknie1/Symmetrics" TargetMode="External"/><Relationship Id="rId19" Type="http://schemas.openxmlformats.org/officeDocument/2006/relationships/hyperlink" Target="https://github.com/bknie1/Backlogge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SpaceJack" TargetMode="External"/><Relationship Id="rId22" Type="http://schemas.openxmlformats.org/officeDocument/2006/relationships/hyperlink" Target="https://www.bikereg.com/" TargetMode="Externa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1606</Words>
  <Characters>9156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10741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10</cp:revision>
  <dcterms:created xsi:type="dcterms:W3CDTF">2020-04-07T00:35:00Z</dcterms:created>
  <dcterms:modified xsi:type="dcterms:W3CDTF">2020-04-09T19:52:00Z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